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FD936" w14:textId="77777777" w:rsidR="00051BCD" w:rsidRDefault="00051BCD" w:rsidP="00051BCD">
      <w:pPr>
        <w:pStyle w:val="berschrift1"/>
      </w:pPr>
    </w:p>
    <w:sdt>
      <w:sdtPr>
        <w:id w:val="-1351713553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14:paraId="3FCE7EC4" w14:textId="55F63AFB" w:rsidR="00051BCD" w:rsidRDefault="00051BCD">
          <w:pPr>
            <w:pStyle w:val="Inhaltsverzeichnisberschrift"/>
          </w:pPr>
          <w:r>
            <w:t>Inhalt</w:t>
          </w:r>
        </w:p>
        <w:p w14:paraId="41890D76" w14:textId="350423F0" w:rsidR="00051BCD" w:rsidRDefault="00051BCD">
          <w:pPr>
            <w:pStyle w:val="Verzeichnis1"/>
            <w:tabs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345823" w:history="1">
            <w:r w:rsidRPr="007A03C7">
              <w:rPr>
                <w:rStyle w:val="Hyperlink"/>
                <w:noProof/>
              </w:rPr>
              <w:t>Übergangskupplung - PUXK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_Toc190345823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D63498" w14:textId="17485DC8" w:rsidR="00051BCD" w:rsidRDefault="00051BCD">
          <w:pPr>
            <w:pStyle w:val="Verzeichnis1"/>
            <w:tabs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0345824" w:history="1">
            <w:r w:rsidRPr="007A03C7">
              <w:rPr>
                <w:rStyle w:val="Hyperlink"/>
                <w:noProof/>
              </w:rPr>
              <w:t>Kupplung, egal - PK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_Toc190345824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AC850F" w14:textId="6FFFBB91" w:rsidR="00051BCD" w:rsidRDefault="00051BCD">
          <w:pPr>
            <w:pStyle w:val="Verzeichnis1"/>
            <w:tabs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0345825" w:history="1">
            <w:r w:rsidRPr="007A03C7">
              <w:rPr>
                <w:rStyle w:val="Hyperlink"/>
                <w:noProof/>
              </w:rPr>
              <w:t>Übergangswinkel 90° - PUXW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_Toc190345825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79621F" w14:textId="6BD23F44" w:rsidR="00051BCD" w:rsidRDefault="00051BCD">
          <w:pPr>
            <w:pStyle w:val="Verzeichnis1"/>
            <w:tabs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0345826" w:history="1">
            <w:r w:rsidRPr="007A03C7">
              <w:rPr>
                <w:rStyle w:val="Hyperlink"/>
                <w:noProof/>
              </w:rPr>
              <w:t>Universalkupplung, egal - PUK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_Toc190345826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B618A6" w14:textId="4635744F" w:rsidR="00051BCD" w:rsidRDefault="00051BCD">
          <w:pPr>
            <w:pStyle w:val="Verzeichnis1"/>
            <w:tabs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0345827" w:history="1">
            <w:r w:rsidRPr="007A03C7">
              <w:rPr>
                <w:rStyle w:val="Hyperlink"/>
                <w:noProof/>
              </w:rPr>
              <w:t>Universalkupplung, reduziert - PUKR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_Toc190345827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DC8CE5" w14:textId="71A5D9BC" w:rsidR="00051BCD" w:rsidRDefault="00051BCD">
          <w:pPr>
            <w:pStyle w:val="Verzeichnis1"/>
            <w:tabs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0345828" w:history="1">
            <w:r w:rsidRPr="007A03C7">
              <w:rPr>
                <w:rStyle w:val="Hyperlink"/>
                <w:noProof/>
              </w:rPr>
              <w:t>Universal-T-Stück, egal - PUT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_Toc190345828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15F8F2" w14:textId="75D279C3" w:rsidR="00051BCD" w:rsidRDefault="00051BCD">
          <w:pPr>
            <w:pStyle w:val="Verzeichnis1"/>
            <w:tabs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0345829" w:history="1">
            <w:r w:rsidRPr="007A03C7">
              <w:rPr>
                <w:rStyle w:val="Hyperlink"/>
                <w:noProof/>
              </w:rPr>
              <w:t>Universalverschraubung mit konischem Außengewinde aus PP - PUM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_Toc190345829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FC27E4" w14:textId="4AC5E749" w:rsidR="00051BCD" w:rsidRDefault="00051BCD">
          <w:pPr>
            <w:pStyle w:val="Verzeichnis1"/>
            <w:tabs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0345830" w:history="1">
            <w:r w:rsidRPr="007A03C7">
              <w:rPr>
                <w:rStyle w:val="Hyperlink"/>
                <w:noProof/>
              </w:rPr>
              <w:t>Universalwinkel 90° - PUW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_Toc190345830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E20901" w14:textId="669336B5" w:rsidR="00051BCD" w:rsidRDefault="00051BCD">
          <w:r>
            <w:rPr>
              <w:b/>
              <w:bCs/>
            </w:rPr>
            <w:fldChar w:fldCharType="end"/>
          </w:r>
        </w:p>
      </w:sdtContent>
    </w:sdt>
    <w:p w14:paraId="5FDD3AEA" w14:textId="77777777" w:rsidR="00051BCD" w:rsidRDefault="00051BCD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4D075BF4" w14:textId="22A4B2C5" w:rsidR="00C23EB7" w:rsidRDefault="00C23EB7" w:rsidP="00051BCD">
      <w:pPr>
        <w:pStyle w:val="berschrift1"/>
      </w:pPr>
      <w:bookmarkStart w:id="0" w:name="_Toc190345823"/>
      <w:r w:rsidRPr="00C23EB7">
        <w:lastRenderedPageBreak/>
        <w:t>Übergangskupplung</w:t>
      </w:r>
      <w:r w:rsidR="00051BCD">
        <w:t xml:space="preserve"> - PUXK</w:t>
      </w:r>
      <w:bookmarkEnd w:id="0"/>
    </w:p>
    <w:p w14:paraId="54BD630D" w14:textId="77777777" w:rsidR="00051BCD" w:rsidRPr="00051BCD" w:rsidRDefault="00051BCD" w:rsidP="00051BCD"/>
    <w:p w14:paraId="1FB01643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Klemmfitting aus PP zur längskraftschlüssigen Verbindung unterschiedlicher Rohrmaterialien im Wasserbereich</w:t>
      </w:r>
    </w:p>
    <w:p w14:paraId="4152D837" w14:textId="77777777" w:rsidR="00C23EB7" w:rsidRPr="00C23EB7" w:rsidRDefault="00C23EB7" w:rsidP="00C23EB7">
      <w:pPr>
        <w:rPr>
          <w:rFonts w:ascii="Century Gothic" w:hAnsi="Century Gothic"/>
        </w:rPr>
      </w:pPr>
    </w:p>
    <w:p w14:paraId="223D8196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Geringe Einsteckkräfte durch dynamisch aktiviertes Dichtsystem</w:t>
      </w:r>
    </w:p>
    <w:p w14:paraId="2CA11589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 xml:space="preserve">Kein </w:t>
      </w:r>
      <w:proofErr w:type="spellStart"/>
      <w:r w:rsidRPr="00C23EB7">
        <w:rPr>
          <w:rFonts w:ascii="Century Gothic" w:hAnsi="Century Gothic"/>
        </w:rPr>
        <w:t>Anfasen</w:t>
      </w:r>
      <w:proofErr w:type="spellEnd"/>
      <w:r w:rsidRPr="00C23EB7">
        <w:rPr>
          <w:rFonts w:ascii="Century Gothic" w:hAnsi="Century Gothic"/>
        </w:rPr>
        <w:t xml:space="preserve"> des Rohrendes notwendig</w:t>
      </w:r>
    </w:p>
    <w:p w14:paraId="3AC3EB88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Dichtung EPDM, DIN EN 681-1 / KTW</w:t>
      </w:r>
    </w:p>
    <w:p w14:paraId="092F942E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Verbindung von PE-Rohren mit Rohren aus Kupfer, Edelstahl, Stahl, Blei, ABS und PVC</w:t>
      </w:r>
    </w:p>
    <w:p w14:paraId="01545F0A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Überwurfmutter aus Acetal (PE-Seite) bzw. PP</w:t>
      </w:r>
    </w:p>
    <w:p w14:paraId="1CCEAA33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d15-d61</w:t>
      </w:r>
    </w:p>
    <w:p w14:paraId="3F641668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PFA/PN Wasser = 12,5 bar</w:t>
      </w:r>
    </w:p>
    <w:p w14:paraId="7DBC7BBE" w14:textId="77777777" w:rsidR="00C23EB7" w:rsidRPr="00C23EB7" w:rsidRDefault="00C23EB7" w:rsidP="00C23EB7">
      <w:pPr>
        <w:rPr>
          <w:rFonts w:ascii="Century Gothic" w:hAnsi="Century Gothic"/>
        </w:rPr>
      </w:pPr>
    </w:p>
    <w:p w14:paraId="42E41605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Lieferbare Dimensionen</w:t>
      </w:r>
    </w:p>
    <w:p w14:paraId="432D8A2B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d1</w:t>
      </w:r>
      <w:r w:rsidRPr="00C23EB7">
        <w:rPr>
          <w:rFonts w:ascii="Century Gothic" w:hAnsi="Century Gothic"/>
        </w:rPr>
        <w:tab/>
        <w:t>d2</w:t>
      </w:r>
    </w:p>
    <w:p w14:paraId="451A70FB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20</w:t>
      </w:r>
      <w:r w:rsidRPr="00C23EB7">
        <w:rPr>
          <w:rFonts w:ascii="Century Gothic" w:hAnsi="Century Gothic"/>
        </w:rPr>
        <w:tab/>
        <w:t>15-21</w:t>
      </w:r>
    </w:p>
    <w:p w14:paraId="226D3376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25</w:t>
      </w:r>
      <w:r w:rsidRPr="00C23EB7">
        <w:rPr>
          <w:rFonts w:ascii="Century Gothic" w:hAnsi="Century Gothic"/>
        </w:rPr>
        <w:tab/>
        <w:t>15-21</w:t>
      </w:r>
    </w:p>
    <w:p w14:paraId="525C0D62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20</w:t>
      </w:r>
      <w:r w:rsidRPr="00C23EB7">
        <w:rPr>
          <w:rFonts w:ascii="Century Gothic" w:hAnsi="Century Gothic"/>
        </w:rPr>
        <w:tab/>
        <w:t>21-27</w:t>
      </w:r>
    </w:p>
    <w:p w14:paraId="307A4870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25</w:t>
      </w:r>
      <w:r w:rsidRPr="00C23EB7">
        <w:rPr>
          <w:rFonts w:ascii="Century Gothic" w:hAnsi="Century Gothic"/>
        </w:rPr>
        <w:tab/>
        <w:t>21-27</w:t>
      </w:r>
    </w:p>
    <w:p w14:paraId="5E39B060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20</w:t>
      </w:r>
      <w:r w:rsidRPr="00C23EB7">
        <w:rPr>
          <w:rFonts w:ascii="Century Gothic" w:hAnsi="Century Gothic"/>
        </w:rPr>
        <w:tab/>
        <w:t>27-34</w:t>
      </w:r>
    </w:p>
    <w:p w14:paraId="66303BD9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25</w:t>
      </w:r>
      <w:r w:rsidRPr="00C23EB7">
        <w:rPr>
          <w:rFonts w:ascii="Century Gothic" w:hAnsi="Century Gothic"/>
        </w:rPr>
        <w:tab/>
        <w:t>27-34</w:t>
      </w:r>
    </w:p>
    <w:p w14:paraId="6374E007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32</w:t>
      </w:r>
      <w:r w:rsidRPr="00C23EB7">
        <w:rPr>
          <w:rFonts w:ascii="Century Gothic" w:hAnsi="Century Gothic"/>
        </w:rPr>
        <w:tab/>
        <w:t>27-34</w:t>
      </w:r>
    </w:p>
    <w:p w14:paraId="15C35179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32</w:t>
      </w:r>
      <w:r w:rsidRPr="00C23EB7">
        <w:rPr>
          <w:rFonts w:ascii="Century Gothic" w:hAnsi="Century Gothic"/>
        </w:rPr>
        <w:tab/>
        <w:t>34-39</w:t>
      </w:r>
    </w:p>
    <w:p w14:paraId="01195C23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40</w:t>
      </w:r>
      <w:r w:rsidRPr="00C23EB7">
        <w:rPr>
          <w:rFonts w:ascii="Century Gothic" w:hAnsi="Century Gothic"/>
        </w:rPr>
        <w:tab/>
        <w:t>34-39</w:t>
      </w:r>
    </w:p>
    <w:p w14:paraId="44F061A3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32</w:t>
      </w:r>
      <w:r w:rsidRPr="00C23EB7">
        <w:rPr>
          <w:rFonts w:ascii="Century Gothic" w:hAnsi="Century Gothic"/>
        </w:rPr>
        <w:tab/>
        <w:t>39-43</w:t>
      </w:r>
    </w:p>
    <w:p w14:paraId="54DE8986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40</w:t>
      </w:r>
      <w:r w:rsidRPr="00C23EB7">
        <w:rPr>
          <w:rFonts w:ascii="Century Gothic" w:hAnsi="Century Gothic"/>
        </w:rPr>
        <w:tab/>
        <w:t>39-43</w:t>
      </w:r>
    </w:p>
    <w:p w14:paraId="784EC0C7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50</w:t>
      </w:r>
      <w:r w:rsidRPr="00C23EB7">
        <w:rPr>
          <w:rFonts w:ascii="Century Gothic" w:hAnsi="Century Gothic"/>
        </w:rPr>
        <w:tab/>
        <w:t>47-49</w:t>
      </w:r>
    </w:p>
    <w:p w14:paraId="0046901A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63</w:t>
      </w:r>
      <w:r w:rsidRPr="00C23EB7">
        <w:rPr>
          <w:rFonts w:ascii="Century Gothic" w:hAnsi="Century Gothic"/>
        </w:rPr>
        <w:tab/>
        <w:t>47-49</w:t>
      </w:r>
    </w:p>
    <w:p w14:paraId="71594E26" w14:textId="1172CCD4" w:rsidR="00E248E2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63</w:t>
      </w:r>
      <w:r w:rsidRPr="00C23EB7">
        <w:rPr>
          <w:rFonts w:ascii="Century Gothic" w:hAnsi="Century Gothic"/>
        </w:rPr>
        <w:tab/>
        <w:t>59-61</w:t>
      </w:r>
    </w:p>
    <w:p w14:paraId="5AB5C23C" w14:textId="77777777" w:rsidR="0025286C" w:rsidRDefault="0025286C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07CC70D1" w14:textId="320D29A3" w:rsidR="0025286C" w:rsidRPr="00385693" w:rsidRDefault="0025286C" w:rsidP="00051BCD">
      <w:pPr>
        <w:pStyle w:val="berschrift1"/>
      </w:pPr>
      <w:bookmarkStart w:id="1" w:name="_Toc190345824"/>
      <w:r w:rsidRPr="00385693">
        <w:lastRenderedPageBreak/>
        <w:t>Kupplung, egal</w:t>
      </w:r>
      <w:r w:rsidR="00051BCD">
        <w:t xml:space="preserve"> - PK</w:t>
      </w:r>
      <w:bookmarkEnd w:id="1"/>
    </w:p>
    <w:p w14:paraId="18AFDE6D" w14:textId="77777777" w:rsidR="00051BCD" w:rsidRDefault="00051BCD" w:rsidP="001B3BDD">
      <w:pPr>
        <w:rPr>
          <w:rFonts w:ascii="Century Gothic" w:hAnsi="Century Gothic"/>
        </w:rPr>
      </w:pPr>
    </w:p>
    <w:p w14:paraId="2250D37A" w14:textId="3E031E58" w:rsidR="0025286C" w:rsidRPr="00385693" w:rsidRDefault="0025286C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Klemmfitting aus PP zur längskraftschlüssigen Verbindung von PE-Rohren im Wasserbereich</w:t>
      </w:r>
    </w:p>
    <w:p w14:paraId="11CDC365" w14:textId="77777777" w:rsidR="0025286C" w:rsidRPr="00385693" w:rsidRDefault="0025286C" w:rsidP="001B3BDD">
      <w:pPr>
        <w:rPr>
          <w:rFonts w:ascii="Century Gothic" w:hAnsi="Century Gothic"/>
        </w:rPr>
      </w:pPr>
    </w:p>
    <w:p w14:paraId="1DCDA587" w14:textId="77777777" w:rsidR="0025286C" w:rsidRPr="00385693" w:rsidRDefault="0025286C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Geringe Einsteckkräfte durch dynamisch aktiviertes Dichtsystem</w:t>
      </w:r>
    </w:p>
    <w:p w14:paraId="7553E97B" w14:textId="77777777" w:rsidR="0025286C" w:rsidRPr="00385693" w:rsidRDefault="0025286C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 xml:space="preserve">Kein </w:t>
      </w:r>
      <w:proofErr w:type="spellStart"/>
      <w:r w:rsidRPr="00385693">
        <w:rPr>
          <w:rFonts w:ascii="Century Gothic" w:hAnsi="Century Gothic"/>
        </w:rPr>
        <w:t>Anfasen</w:t>
      </w:r>
      <w:proofErr w:type="spellEnd"/>
      <w:r w:rsidRPr="00385693">
        <w:rPr>
          <w:rFonts w:ascii="Century Gothic" w:hAnsi="Century Gothic"/>
        </w:rPr>
        <w:t xml:space="preserve"> des Rohrendes notwendig</w:t>
      </w:r>
    </w:p>
    <w:p w14:paraId="2F3111CA" w14:textId="77777777" w:rsidR="0025286C" w:rsidRPr="00385693" w:rsidRDefault="0025286C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Dichtung EPDM, DIN EN 681-1 / KTW</w:t>
      </w:r>
    </w:p>
    <w:p w14:paraId="088440D6" w14:textId="77777777" w:rsidR="0025286C" w:rsidRPr="00385693" w:rsidRDefault="0025286C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Überwurfmutter ≤ d 63 aus Acetal</w:t>
      </w:r>
    </w:p>
    <w:p w14:paraId="54B80C09" w14:textId="77777777" w:rsidR="0025286C" w:rsidRPr="00385693" w:rsidRDefault="0025286C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Überwurfmutter &gt; d 63 aus PP</w:t>
      </w:r>
    </w:p>
    <w:p w14:paraId="33B29B3F" w14:textId="77777777" w:rsidR="0025286C" w:rsidRPr="00385693" w:rsidRDefault="0025286C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d20-d110</w:t>
      </w:r>
    </w:p>
    <w:p w14:paraId="65FAA1E4" w14:textId="77777777" w:rsidR="0025286C" w:rsidRPr="00385693" w:rsidRDefault="0025286C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PFA/PN Wasser = 16 bar</w:t>
      </w:r>
    </w:p>
    <w:p w14:paraId="5B219825" w14:textId="77777777" w:rsidR="0025286C" w:rsidRPr="00385693" w:rsidRDefault="0025286C" w:rsidP="001B3BDD">
      <w:pPr>
        <w:rPr>
          <w:rFonts w:ascii="Century Gothic" w:hAnsi="Century Gothic"/>
        </w:rPr>
      </w:pPr>
    </w:p>
    <w:p w14:paraId="32D6A7FF" w14:textId="0E1804F2" w:rsidR="0025286C" w:rsidRDefault="0025286C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 xml:space="preserve">Lieferbare </w:t>
      </w:r>
      <w:r>
        <w:rPr>
          <w:rFonts w:ascii="Century Gothic" w:hAnsi="Century Gothic"/>
        </w:rPr>
        <w:t>Dimensionen</w:t>
      </w:r>
      <w:r w:rsidRPr="00385693">
        <w:rPr>
          <w:rFonts w:ascii="Century Gothic" w:hAnsi="Century Gothic"/>
        </w:rPr>
        <w:br/>
        <w:t>d</w:t>
      </w:r>
      <w:r w:rsidRPr="00385693">
        <w:rPr>
          <w:rFonts w:ascii="Century Gothic" w:hAnsi="Century Gothic"/>
        </w:rPr>
        <w:br/>
        <w:t>20</w:t>
      </w:r>
      <w:r w:rsidRPr="00385693">
        <w:rPr>
          <w:rFonts w:ascii="Century Gothic" w:hAnsi="Century Gothic"/>
        </w:rPr>
        <w:br/>
        <w:t>25</w:t>
      </w:r>
      <w:r w:rsidRPr="00385693">
        <w:rPr>
          <w:rFonts w:ascii="Century Gothic" w:hAnsi="Century Gothic"/>
        </w:rPr>
        <w:br/>
        <w:t>32</w:t>
      </w:r>
      <w:r w:rsidRPr="00385693">
        <w:rPr>
          <w:rFonts w:ascii="Century Gothic" w:hAnsi="Century Gothic"/>
        </w:rPr>
        <w:br/>
        <w:t>40</w:t>
      </w:r>
      <w:r w:rsidRPr="00385693">
        <w:rPr>
          <w:rFonts w:ascii="Century Gothic" w:hAnsi="Century Gothic"/>
        </w:rPr>
        <w:br/>
        <w:t>50</w:t>
      </w:r>
      <w:r w:rsidRPr="00385693">
        <w:rPr>
          <w:rFonts w:ascii="Century Gothic" w:hAnsi="Century Gothic"/>
        </w:rPr>
        <w:br/>
        <w:t>63</w:t>
      </w:r>
      <w:r w:rsidRPr="00385693">
        <w:rPr>
          <w:rFonts w:ascii="Century Gothic" w:hAnsi="Century Gothic"/>
        </w:rPr>
        <w:br/>
        <w:t>75</w:t>
      </w:r>
      <w:r w:rsidRPr="00385693">
        <w:rPr>
          <w:rFonts w:ascii="Century Gothic" w:hAnsi="Century Gothic"/>
        </w:rPr>
        <w:br/>
        <w:t>90</w:t>
      </w:r>
      <w:r w:rsidRPr="00385693">
        <w:rPr>
          <w:rFonts w:ascii="Century Gothic" w:hAnsi="Century Gothic"/>
        </w:rPr>
        <w:br/>
        <w:t>110</w:t>
      </w:r>
    </w:p>
    <w:p w14:paraId="6FF7B255" w14:textId="48C62DBC" w:rsidR="0025286C" w:rsidRPr="0025286C" w:rsidRDefault="0025286C" w:rsidP="001B3BDD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33AB043A" w14:textId="77777777" w:rsidR="00051BCD" w:rsidRPr="00D67E97" w:rsidRDefault="0025286C" w:rsidP="00051BCD">
      <w:pPr>
        <w:pStyle w:val="berschrift1"/>
      </w:pPr>
      <w:bookmarkStart w:id="2" w:name="_Toc190345825"/>
      <w:r w:rsidRPr="00D67E97">
        <w:lastRenderedPageBreak/>
        <w:t>Übergangswinkel 90°</w:t>
      </w:r>
      <w:r w:rsidR="00051BCD">
        <w:t xml:space="preserve"> - </w:t>
      </w:r>
      <w:r w:rsidR="00051BCD" w:rsidRPr="00D67E97">
        <w:t>PUXW</w:t>
      </w:r>
      <w:bookmarkEnd w:id="2"/>
    </w:p>
    <w:p w14:paraId="4D225D25" w14:textId="42CDFC83" w:rsidR="0025286C" w:rsidRPr="00D67E97" w:rsidRDefault="0025286C" w:rsidP="00D67E97">
      <w:pPr>
        <w:rPr>
          <w:rFonts w:ascii="Century Gothic" w:hAnsi="Century Gothic"/>
        </w:rPr>
      </w:pPr>
    </w:p>
    <w:p w14:paraId="7CC47932" w14:textId="77777777" w:rsidR="0025286C" w:rsidRPr="00D67E97" w:rsidRDefault="0025286C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Klemmfitting aus PP zur längskraftschlüssigen Verbindung unterschiedlicher Rohrmaterialien im Wasserbereich</w:t>
      </w:r>
    </w:p>
    <w:p w14:paraId="186A77A4" w14:textId="77777777" w:rsidR="0025286C" w:rsidRPr="00D67E97" w:rsidRDefault="0025286C" w:rsidP="00D67E97">
      <w:pPr>
        <w:rPr>
          <w:rFonts w:ascii="Century Gothic" w:hAnsi="Century Gothic"/>
        </w:rPr>
      </w:pPr>
    </w:p>
    <w:p w14:paraId="477C8773" w14:textId="77777777" w:rsidR="0025286C" w:rsidRPr="00D67E97" w:rsidRDefault="0025286C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Geringe Einsteckkräfte durch dynamisch aktiviertes Dichtsystem</w:t>
      </w:r>
    </w:p>
    <w:p w14:paraId="0F651B73" w14:textId="77777777" w:rsidR="0025286C" w:rsidRPr="00D67E97" w:rsidRDefault="0025286C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 xml:space="preserve">Kein </w:t>
      </w:r>
      <w:proofErr w:type="spellStart"/>
      <w:r w:rsidRPr="00D67E97">
        <w:rPr>
          <w:rFonts w:ascii="Century Gothic" w:hAnsi="Century Gothic"/>
        </w:rPr>
        <w:t>Anfasen</w:t>
      </w:r>
      <w:proofErr w:type="spellEnd"/>
      <w:r w:rsidRPr="00D67E97">
        <w:rPr>
          <w:rFonts w:ascii="Century Gothic" w:hAnsi="Century Gothic"/>
        </w:rPr>
        <w:t xml:space="preserve"> des Rohrendes notwendig</w:t>
      </w:r>
    </w:p>
    <w:p w14:paraId="34DAC7FF" w14:textId="77777777" w:rsidR="0025286C" w:rsidRPr="00D67E97" w:rsidRDefault="0025286C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Dichtung EPDM, DIN EN 681-1 / KTW</w:t>
      </w:r>
    </w:p>
    <w:p w14:paraId="48374479" w14:textId="77777777" w:rsidR="0025286C" w:rsidRPr="00D67E97" w:rsidRDefault="0025286C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Verbindung von PE-Rohren mit Rohren aus Kupfer, Edelstahl, Stahl, Blei, ABS und PVC</w:t>
      </w:r>
    </w:p>
    <w:p w14:paraId="0B4AB0B3" w14:textId="77777777" w:rsidR="0025286C" w:rsidRPr="00D67E97" w:rsidRDefault="0025286C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Überwurfmutter aus Acetal (PE-Seite) bzw. PP</w:t>
      </w:r>
    </w:p>
    <w:p w14:paraId="4B69753B" w14:textId="77777777" w:rsidR="0025286C" w:rsidRPr="00D67E97" w:rsidRDefault="0025286C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d15-d34</w:t>
      </w:r>
    </w:p>
    <w:p w14:paraId="27C326BC" w14:textId="77777777" w:rsidR="0025286C" w:rsidRPr="00D67E97" w:rsidRDefault="0025286C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PFA/PN Wasser = 12,5 bar</w:t>
      </w:r>
    </w:p>
    <w:p w14:paraId="04B1CD06" w14:textId="77777777" w:rsidR="0025286C" w:rsidRPr="00D67E97" w:rsidRDefault="0025286C" w:rsidP="00D67E97">
      <w:pPr>
        <w:rPr>
          <w:rFonts w:ascii="Century Gothic" w:hAnsi="Century Gothic"/>
        </w:rPr>
      </w:pPr>
    </w:p>
    <w:p w14:paraId="341300AC" w14:textId="77777777" w:rsidR="0025286C" w:rsidRPr="00D67E97" w:rsidRDefault="0025286C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Lieferbare Dimensionen</w:t>
      </w:r>
    </w:p>
    <w:p w14:paraId="580DA7BD" w14:textId="77777777" w:rsidR="0025286C" w:rsidRPr="00D67E97" w:rsidRDefault="0025286C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d1</w:t>
      </w:r>
      <w:r w:rsidRPr="00D67E97">
        <w:rPr>
          <w:rFonts w:ascii="Century Gothic" w:hAnsi="Century Gothic"/>
        </w:rPr>
        <w:tab/>
        <w:t>d2</w:t>
      </w:r>
    </w:p>
    <w:p w14:paraId="1EE8F506" w14:textId="77777777" w:rsidR="0025286C" w:rsidRPr="00D67E97" w:rsidRDefault="0025286C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25</w:t>
      </w:r>
      <w:r w:rsidRPr="00D67E97">
        <w:rPr>
          <w:rFonts w:ascii="Century Gothic" w:hAnsi="Century Gothic"/>
        </w:rPr>
        <w:tab/>
        <w:t>15-21</w:t>
      </w:r>
    </w:p>
    <w:p w14:paraId="6A0CA837" w14:textId="77777777" w:rsidR="0025286C" w:rsidRPr="00D67E97" w:rsidRDefault="0025286C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25</w:t>
      </w:r>
      <w:r w:rsidRPr="00D67E97">
        <w:rPr>
          <w:rFonts w:ascii="Century Gothic" w:hAnsi="Century Gothic"/>
        </w:rPr>
        <w:tab/>
        <w:t>21-27</w:t>
      </w:r>
    </w:p>
    <w:p w14:paraId="029E394D" w14:textId="77777777" w:rsidR="0025286C" w:rsidRPr="00D67E97" w:rsidRDefault="0025286C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32</w:t>
      </w:r>
      <w:r w:rsidRPr="00D67E97">
        <w:rPr>
          <w:rFonts w:ascii="Century Gothic" w:hAnsi="Century Gothic"/>
        </w:rPr>
        <w:tab/>
        <w:t>21-27</w:t>
      </w:r>
    </w:p>
    <w:p w14:paraId="0B08E0FE" w14:textId="77777777" w:rsidR="0025286C" w:rsidRPr="00D67E97" w:rsidRDefault="0025286C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25</w:t>
      </w:r>
      <w:r w:rsidRPr="00D67E97">
        <w:rPr>
          <w:rFonts w:ascii="Century Gothic" w:hAnsi="Century Gothic"/>
        </w:rPr>
        <w:tab/>
        <w:t>27-34</w:t>
      </w:r>
    </w:p>
    <w:p w14:paraId="6EAC3595" w14:textId="33546219" w:rsidR="0025286C" w:rsidRDefault="0025286C" w:rsidP="00D67E97">
      <w:pPr>
        <w:rPr>
          <w:rFonts w:ascii="Century Gothic" w:hAnsi="Century Gothic"/>
        </w:rPr>
      </w:pPr>
      <w:r w:rsidRPr="00D67E97">
        <w:rPr>
          <w:rFonts w:ascii="Century Gothic" w:hAnsi="Century Gothic"/>
        </w:rPr>
        <w:t>32</w:t>
      </w:r>
      <w:r w:rsidRPr="00D67E97">
        <w:rPr>
          <w:rFonts w:ascii="Century Gothic" w:hAnsi="Century Gothic"/>
        </w:rPr>
        <w:tab/>
        <w:t>27-34</w:t>
      </w:r>
    </w:p>
    <w:p w14:paraId="1448438E" w14:textId="1C6B500A" w:rsidR="0025286C" w:rsidRPr="0025286C" w:rsidRDefault="0025286C" w:rsidP="00D67E97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6E54B972" w14:textId="77777777" w:rsidR="00051BCD" w:rsidRPr="00693F98" w:rsidRDefault="0025286C" w:rsidP="00051BCD">
      <w:pPr>
        <w:pStyle w:val="berschrift1"/>
      </w:pPr>
      <w:bookmarkStart w:id="3" w:name="_Toc190345826"/>
      <w:r w:rsidRPr="00693F98">
        <w:lastRenderedPageBreak/>
        <w:t>Universalkupplung, egal</w:t>
      </w:r>
      <w:r w:rsidR="00051BCD">
        <w:t xml:space="preserve"> - </w:t>
      </w:r>
      <w:r w:rsidR="00051BCD" w:rsidRPr="00693F98">
        <w:t>PUK</w:t>
      </w:r>
      <w:bookmarkEnd w:id="3"/>
    </w:p>
    <w:p w14:paraId="4F1747CB" w14:textId="435B37A9" w:rsidR="0025286C" w:rsidRPr="00693F98" w:rsidRDefault="0025286C" w:rsidP="00693F98">
      <w:pPr>
        <w:rPr>
          <w:rFonts w:ascii="Century Gothic" w:hAnsi="Century Gothic"/>
        </w:rPr>
      </w:pPr>
    </w:p>
    <w:p w14:paraId="27CDFC09" w14:textId="77777777" w:rsidR="0025286C" w:rsidRPr="00693F98" w:rsidRDefault="0025286C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Klemmfitting aus PP zur längskraftschlüssigen Verbindung unterschiedlicher Rohrmaterialien im Wasserbereich</w:t>
      </w:r>
    </w:p>
    <w:p w14:paraId="244ABA8A" w14:textId="77777777" w:rsidR="0025286C" w:rsidRPr="00693F98" w:rsidRDefault="0025286C" w:rsidP="00693F98">
      <w:pPr>
        <w:rPr>
          <w:rFonts w:ascii="Century Gothic" w:hAnsi="Century Gothic"/>
        </w:rPr>
      </w:pPr>
    </w:p>
    <w:p w14:paraId="61E30EBB" w14:textId="77777777" w:rsidR="0025286C" w:rsidRPr="00693F98" w:rsidRDefault="0025286C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Geringe Einsteckkräfte durch dynamisch aktiviertes Dichtsystem</w:t>
      </w:r>
    </w:p>
    <w:p w14:paraId="5EB90A87" w14:textId="77777777" w:rsidR="0025286C" w:rsidRPr="00693F98" w:rsidRDefault="0025286C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 xml:space="preserve">Kein </w:t>
      </w:r>
      <w:proofErr w:type="spellStart"/>
      <w:r w:rsidRPr="00693F98">
        <w:rPr>
          <w:rFonts w:ascii="Century Gothic" w:hAnsi="Century Gothic"/>
        </w:rPr>
        <w:t>Anfasen</w:t>
      </w:r>
      <w:proofErr w:type="spellEnd"/>
      <w:r w:rsidRPr="00693F98">
        <w:rPr>
          <w:rFonts w:ascii="Century Gothic" w:hAnsi="Century Gothic"/>
        </w:rPr>
        <w:t xml:space="preserve"> des Rohrendes notwendig</w:t>
      </w:r>
    </w:p>
    <w:p w14:paraId="7BD5BAC6" w14:textId="77777777" w:rsidR="0025286C" w:rsidRPr="00693F98" w:rsidRDefault="0025286C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Dichtung EPDM, DIN EN 681-1 / KTW</w:t>
      </w:r>
    </w:p>
    <w:p w14:paraId="516B470C" w14:textId="77777777" w:rsidR="0025286C" w:rsidRPr="00693F98" w:rsidRDefault="0025286C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Verbindung von Rohren aus Kupfer, Edelstahl, Stahl, Blei, ABS und PVC</w:t>
      </w:r>
    </w:p>
    <w:p w14:paraId="1B9180C9" w14:textId="77777777" w:rsidR="0025286C" w:rsidRPr="00693F98" w:rsidRDefault="0025286C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Überwurfmutter aus PP</w:t>
      </w:r>
    </w:p>
    <w:p w14:paraId="3806684D" w14:textId="77777777" w:rsidR="0025286C" w:rsidRPr="00693F98" w:rsidRDefault="0025286C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d15-d61</w:t>
      </w:r>
    </w:p>
    <w:p w14:paraId="68DC1E2C" w14:textId="77777777" w:rsidR="0025286C" w:rsidRPr="00693F98" w:rsidRDefault="0025286C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PFA/PN Wasser = 12,5 bar</w:t>
      </w:r>
    </w:p>
    <w:p w14:paraId="5F7E73C5" w14:textId="77777777" w:rsidR="0025286C" w:rsidRPr="00693F98" w:rsidRDefault="0025286C" w:rsidP="00693F98">
      <w:pPr>
        <w:rPr>
          <w:rFonts w:ascii="Century Gothic" w:hAnsi="Century Gothic"/>
        </w:rPr>
      </w:pPr>
    </w:p>
    <w:p w14:paraId="112C3B17" w14:textId="77777777" w:rsidR="0025286C" w:rsidRPr="00693F98" w:rsidRDefault="0025286C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Lieferbare Dimensionen</w:t>
      </w:r>
    </w:p>
    <w:p w14:paraId="68E391C2" w14:textId="77777777" w:rsidR="0025286C" w:rsidRPr="00693F98" w:rsidRDefault="0025286C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d</w:t>
      </w:r>
    </w:p>
    <w:p w14:paraId="7D5BA65A" w14:textId="77777777" w:rsidR="0025286C" w:rsidRPr="00693F98" w:rsidRDefault="0025286C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15-21</w:t>
      </w:r>
    </w:p>
    <w:p w14:paraId="4009B398" w14:textId="77777777" w:rsidR="0025286C" w:rsidRPr="00693F98" w:rsidRDefault="0025286C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21-27</w:t>
      </w:r>
    </w:p>
    <w:p w14:paraId="4F3BB372" w14:textId="77777777" w:rsidR="0025286C" w:rsidRPr="00693F98" w:rsidRDefault="0025286C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27-34</w:t>
      </w:r>
    </w:p>
    <w:p w14:paraId="40600577" w14:textId="77777777" w:rsidR="0025286C" w:rsidRPr="00693F98" w:rsidRDefault="0025286C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34-39</w:t>
      </w:r>
    </w:p>
    <w:p w14:paraId="3EBE7308" w14:textId="77777777" w:rsidR="0025286C" w:rsidRPr="00693F98" w:rsidRDefault="0025286C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39-43</w:t>
      </w:r>
    </w:p>
    <w:p w14:paraId="2B4FDAB7" w14:textId="77777777" w:rsidR="0025286C" w:rsidRPr="00693F98" w:rsidRDefault="0025286C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47-49</w:t>
      </w:r>
    </w:p>
    <w:p w14:paraId="31866C08" w14:textId="2B0B9BCC" w:rsidR="0025286C" w:rsidRDefault="0025286C" w:rsidP="00693F98">
      <w:pPr>
        <w:rPr>
          <w:rFonts w:ascii="Century Gothic" w:hAnsi="Century Gothic"/>
        </w:rPr>
      </w:pPr>
      <w:r w:rsidRPr="00693F98">
        <w:rPr>
          <w:rFonts w:ascii="Century Gothic" w:hAnsi="Century Gothic"/>
        </w:rPr>
        <w:t>59-61</w:t>
      </w:r>
    </w:p>
    <w:p w14:paraId="49A3C6BA" w14:textId="6C486643" w:rsidR="0025286C" w:rsidRPr="0025286C" w:rsidRDefault="0025286C" w:rsidP="00693F98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4FB730EE" w14:textId="77777777" w:rsidR="00051BCD" w:rsidRPr="00B20DFC" w:rsidRDefault="0025286C" w:rsidP="00051BCD">
      <w:pPr>
        <w:pStyle w:val="berschrift1"/>
      </w:pPr>
      <w:bookmarkStart w:id="4" w:name="_Toc190345827"/>
      <w:r w:rsidRPr="00B20DFC">
        <w:lastRenderedPageBreak/>
        <w:t>Universalkupplung, reduziert</w:t>
      </w:r>
      <w:r w:rsidR="00051BCD">
        <w:t xml:space="preserve"> - </w:t>
      </w:r>
      <w:r w:rsidR="00051BCD" w:rsidRPr="00B20DFC">
        <w:t>PUKR</w:t>
      </w:r>
      <w:bookmarkEnd w:id="4"/>
    </w:p>
    <w:p w14:paraId="39CAB1E4" w14:textId="41DCE756" w:rsidR="0025286C" w:rsidRPr="00B20DFC" w:rsidRDefault="0025286C" w:rsidP="00B20DFC">
      <w:pPr>
        <w:rPr>
          <w:rFonts w:ascii="Century Gothic" w:hAnsi="Century Gothic"/>
        </w:rPr>
      </w:pPr>
    </w:p>
    <w:p w14:paraId="0ACA119B" w14:textId="77777777" w:rsidR="0025286C" w:rsidRPr="00B20DFC" w:rsidRDefault="0025286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Klemmfitting aus PP zur längskraftschlüssigen Verbindung unterschiedlicher Rohrmaterialien im Wasserbereich</w:t>
      </w:r>
    </w:p>
    <w:p w14:paraId="05121BFD" w14:textId="77777777" w:rsidR="0025286C" w:rsidRPr="00B20DFC" w:rsidRDefault="0025286C" w:rsidP="00B20DFC">
      <w:pPr>
        <w:rPr>
          <w:rFonts w:ascii="Century Gothic" w:hAnsi="Century Gothic"/>
        </w:rPr>
      </w:pPr>
    </w:p>
    <w:p w14:paraId="22C860A0" w14:textId="77777777" w:rsidR="0025286C" w:rsidRPr="00B20DFC" w:rsidRDefault="0025286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Geringe Einsteckkräfte durch dynamisch aktiviertes Dichtsystem</w:t>
      </w:r>
    </w:p>
    <w:p w14:paraId="7C2F97F0" w14:textId="77777777" w:rsidR="0025286C" w:rsidRPr="00B20DFC" w:rsidRDefault="0025286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 xml:space="preserve">Kein </w:t>
      </w:r>
      <w:proofErr w:type="spellStart"/>
      <w:r w:rsidRPr="00B20DFC">
        <w:rPr>
          <w:rFonts w:ascii="Century Gothic" w:hAnsi="Century Gothic"/>
        </w:rPr>
        <w:t>Anfasen</w:t>
      </w:r>
      <w:proofErr w:type="spellEnd"/>
      <w:r w:rsidRPr="00B20DFC">
        <w:rPr>
          <w:rFonts w:ascii="Century Gothic" w:hAnsi="Century Gothic"/>
        </w:rPr>
        <w:t xml:space="preserve"> des Rohrendes notwendig</w:t>
      </w:r>
    </w:p>
    <w:p w14:paraId="48E4CCC5" w14:textId="77777777" w:rsidR="0025286C" w:rsidRPr="00B20DFC" w:rsidRDefault="0025286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Dichtung EPDM, DIN EN 681-1 / KTW</w:t>
      </w:r>
    </w:p>
    <w:p w14:paraId="0C9081B4" w14:textId="77777777" w:rsidR="0025286C" w:rsidRPr="00B20DFC" w:rsidRDefault="0025286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Verbindung von Rohren aus Kupfer, Edelstahl, Stahl, Blei, ABS und PVC</w:t>
      </w:r>
    </w:p>
    <w:p w14:paraId="1ECC8B98" w14:textId="77777777" w:rsidR="0025286C" w:rsidRPr="00B20DFC" w:rsidRDefault="0025286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Überwurfmutter aus PP</w:t>
      </w:r>
    </w:p>
    <w:p w14:paraId="2813F859" w14:textId="77777777" w:rsidR="0025286C" w:rsidRPr="00B20DFC" w:rsidRDefault="0025286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d21-d</w:t>
      </w:r>
      <w:r>
        <w:rPr>
          <w:rFonts w:ascii="Century Gothic" w:hAnsi="Century Gothic"/>
        </w:rPr>
        <w:t>43</w:t>
      </w:r>
    </w:p>
    <w:p w14:paraId="212B35AA" w14:textId="77777777" w:rsidR="0025286C" w:rsidRPr="00B20DFC" w:rsidRDefault="0025286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PFA/PN Wasser = 12,5 bar</w:t>
      </w:r>
    </w:p>
    <w:p w14:paraId="11B6919A" w14:textId="77777777" w:rsidR="0025286C" w:rsidRPr="00B20DFC" w:rsidRDefault="0025286C" w:rsidP="00B20DFC">
      <w:pPr>
        <w:rPr>
          <w:rFonts w:ascii="Century Gothic" w:hAnsi="Century Gothic"/>
        </w:rPr>
      </w:pPr>
    </w:p>
    <w:p w14:paraId="23FC886E" w14:textId="77777777" w:rsidR="0025286C" w:rsidRPr="00B20DFC" w:rsidRDefault="0025286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Lieferbare Dimensionen</w:t>
      </w:r>
    </w:p>
    <w:p w14:paraId="2A0AA261" w14:textId="77777777" w:rsidR="0025286C" w:rsidRPr="00B20DFC" w:rsidRDefault="0025286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d1</w:t>
      </w:r>
      <w:r w:rsidRPr="00B20DFC">
        <w:rPr>
          <w:rFonts w:ascii="Century Gothic" w:hAnsi="Century Gothic"/>
        </w:rPr>
        <w:tab/>
        <w:t>d2</w:t>
      </w:r>
    </w:p>
    <w:p w14:paraId="7504227A" w14:textId="77777777" w:rsidR="0025286C" w:rsidRPr="00B20DFC" w:rsidRDefault="0025286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21-27</w:t>
      </w:r>
      <w:r w:rsidRPr="00B20DFC">
        <w:rPr>
          <w:rFonts w:ascii="Century Gothic" w:hAnsi="Century Gothic"/>
        </w:rPr>
        <w:tab/>
        <w:t>15-21</w:t>
      </w:r>
    </w:p>
    <w:p w14:paraId="3AAB87D9" w14:textId="77777777" w:rsidR="0025286C" w:rsidRPr="00B20DFC" w:rsidRDefault="0025286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27-34</w:t>
      </w:r>
      <w:r w:rsidRPr="00B20DFC">
        <w:rPr>
          <w:rFonts w:ascii="Century Gothic" w:hAnsi="Century Gothic"/>
        </w:rPr>
        <w:tab/>
        <w:t>15-21</w:t>
      </w:r>
    </w:p>
    <w:p w14:paraId="61876E77" w14:textId="77777777" w:rsidR="0025286C" w:rsidRPr="00B20DFC" w:rsidRDefault="0025286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27-34</w:t>
      </w:r>
      <w:r w:rsidRPr="00B20DFC">
        <w:rPr>
          <w:rFonts w:ascii="Century Gothic" w:hAnsi="Century Gothic"/>
        </w:rPr>
        <w:tab/>
        <w:t>21-27</w:t>
      </w:r>
    </w:p>
    <w:p w14:paraId="23A5B4E2" w14:textId="77777777" w:rsidR="0025286C" w:rsidRPr="00B20DFC" w:rsidRDefault="0025286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34-39</w:t>
      </w:r>
      <w:r w:rsidRPr="00B20DFC">
        <w:rPr>
          <w:rFonts w:ascii="Century Gothic" w:hAnsi="Century Gothic"/>
        </w:rPr>
        <w:tab/>
        <w:t>27-34</w:t>
      </w:r>
    </w:p>
    <w:p w14:paraId="2718F9ED" w14:textId="3F1A3E5E" w:rsidR="0025286C" w:rsidRDefault="0025286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39-43</w:t>
      </w:r>
      <w:r w:rsidRPr="00B20DFC">
        <w:rPr>
          <w:rFonts w:ascii="Century Gothic" w:hAnsi="Century Gothic"/>
        </w:rPr>
        <w:tab/>
        <w:t>27-34</w:t>
      </w:r>
    </w:p>
    <w:p w14:paraId="6B76940A" w14:textId="1E245B9F" w:rsidR="0025286C" w:rsidRPr="0025286C" w:rsidRDefault="0025286C" w:rsidP="00B20DFC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58FC11C4" w14:textId="77777777" w:rsidR="00051BCD" w:rsidRPr="00E822E9" w:rsidRDefault="0025286C" w:rsidP="00051BCD">
      <w:pPr>
        <w:pStyle w:val="berschrift1"/>
      </w:pPr>
      <w:bookmarkStart w:id="5" w:name="_Toc190345828"/>
      <w:r w:rsidRPr="00E822E9">
        <w:lastRenderedPageBreak/>
        <w:t>Universal-T-Stück, egal</w:t>
      </w:r>
      <w:r w:rsidR="00051BCD">
        <w:t xml:space="preserve"> - </w:t>
      </w:r>
      <w:r w:rsidR="00051BCD" w:rsidRPr="00E822E9">
        <w:t>PUT</w:t>
      </w:r>
      <w:bookmarkEnd w:id="5"/>
    </w:p>
    <w:p w14:paraId="48580AF3" w14:textId="59427AA5" w:rsidR="0025286C" w:rsidRPr="00E822E9" w:rsidRDefault="0025286C" w:rsidP="00E822E9">
      <w:pPr>
        <w:rPr>
          <w:rFonts w:ascii="Century Gothic" w:hAnsi="Century Gothic"/>
        </w:rPr>
      </w:pPr>
    </w:p>
    <w:p w14:paraId="0E01250A" w14:textId="77777777" w:rsidR="0025286C" w:rsidRPr="00E822E9" w:rsidRDefault="0025286C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>Klemmfitting aus PP zur längskraftschlüssigen Verbindung unterschiedlicher Rohrmaterialien im Wasserbereich</w:t>
      </w:r>
    </w:p>
    <w:p w14:paraId="5CF6B1E5" w14:textId="77777777" w:rsidR="0025286C" w:rsidRPr="00E822E9" w:rsidRDefault="0025286C" w:rsidP="00E822E9">
      <w:pPr>
        <w:rPr>
          <w:rFonts w:ascii="Century Gothic" w:hAnsi="Century Gothic"/>
        </w:rPr>
      </w:pPr>
    </w:p>
    <w:p w14:paraId="7F13800B" w14:textId="77777777" w:rsidR="0025286C" w:rsidRPr="00E822E9" w:rsidRDefault="0025286C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>Geringe Einsteckkräfte durch dynamisch aktiviertes Dichtsystem</w:t>
      </w:r>
    </w:p>
    <w:p w14:paraId="2A242EBE" w14:textId="77777777" w:rsidR="0025286C" w:rsidRPr="00E822E9" w:rsidRDefault="0025286C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 xml:space="preserve">Kein </w:t>
      </w:r>
      <w:proofErr w:type="spellStart"/>
      <w:r w:rsidRPr="00E822E9">
        <w:rPr>
          <w:rFonts w:ascii="Century Gothic" w:hAnsi="Century Gothic"/>
        </w:rPr>
        <w:t>Anfasen</w:t>
      </w:r>
      <w:proofErr w:type="spellEnd"/>
      <w:r w:rsidRPr="00E822E9">
        <w:rPr>
          <w:rFonts w:ascii="Century Gothic" w:hAnsi="Century Gothic"/>
        </w:rPr>
        <w:t xml:space="preserve"> des Rohrendes notwendig</w:t>
      </w:r>
    </w:p>
    <w:p w14:paraId="4921F588" w14:textId="77777777" w:rsidR="0025286C" w:rsidRPr="00E822E9" w:rsidRDefault="0025286C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>Dichtung EPDM, DIN EN 681-1 / KTW</w:t>
      </w:r>
    </w:p>
    <w:p w14:paraId="36D53953" w14:textId="77777777" w:rsidR="0025286C" w:rsidRPr="00E822E9" w:rsidRDefault="0025286C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>Verbindung von Rohren aus Kupfer, Edelstahl, Stahl, Blei, ABS und PVC</w:t>
      </w:r>
    </w:p>
    <w:p w14:paraId="2D04F39B" w14:textId="77777777" w:rsidR="0025286C" w:rsidRPr="00E822E9" w:rsidRDefault="0025286C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>Überwurfmutter aus PP</w:t>
      </w:r>
    </w:p>
    <w:p w14:paraId="32023B9B" w14:textId="77777777" w:rsidR="0025286C" w:rsidRPr="00E822E9" w:rsidRDefault="0025286C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>d15-</w:t>
      </w:r>
      <w:r>
        <w:rPr>
          <w:rFonts w:ascii="Century Gothic" w:hAnsi="Century Gothic"/>
        </w:rPr>
        <w:t>d21</w:t>
      </w:r>
    </w:p>
    <w:p w14:paraId="1AB568ED" w14:textId="77777777" w:rsidR="0025286C" w:rsidRPr="00E822E9" w:rsidRDefault="0025286C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>PFA/PN Wasser = 12,5 bar</w:t>
      </w:r>
    </w:p>
    <w:p w14:paraId="3C8707BE" w14:textId="77777777" w:rsidR="0025286C" w:rsidRPr="00E822E9" w:rsidRDefault="0025286C" w:rsidP="00E822E9">
      <w:pPr>
        <w:rPr>
          <w:rFonts w:ascii="Century Gothic" w:hAnsi="Century Gothic"/>
        </w:rPr>
      </w:pPr>
    </w:p>
    <w:p w14:paraId="2340CDFB" w14:textId="77777777" w:rsidR="0025286C" w:rsidRPr="00E822E9" w:rsidRDefault="0025286C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>Lieferbare Dimensionen</w:t>
      </w:r>
    </w:p>
    <w:p w14:paraId="082AD461" w14:textId="77777777" w:rsidR="0025286C" w:rsidRPr="00E822E9" w:rsidRDefault="0025286C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>d</w:t>
      </w:r>
    </w:p>
    <w:p w14:paraId="6E223792" w14:textId="4897589F" w:rsidR="0025286C" w:rsidRDefault="0025286C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>15-21</w:t>
      </w:r>
    </w:p>
    <w:p w14:paraId="4E91C09E" w14:textId="4B867B67" w:rsidR="0025286C" w:rsidRPr="0025286C" w:rsidRDefault="0025286C" w:rsidP="00E822E9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6182C24F" w14:textId="77777777" w:rsidR="00051BCD" w:rsidRPr="00DB0A5C" w:rsidRDefault="0025286C" w:rsidP="00051BCD">
      <w:pPr>
        <w:pStyle w:val="berschrift1"/>
      </w:pPr>
      <w:bookmarkStart w:id="6" w:name="_Toc190345829"/>
      <w:r w:rsidRPr="00DB0A5C">
        <w:lastRenderedPageBreak/>
        <w:t>Universalverschraubung mit konischem Außengewinde aus PP</w:t>
      </w:r>
      <w:r w:rsidR="00051BCD">
        <w:t xml:space="preserve"> - </w:t>
      </w:r>
      <w:r w:rsidR="00051BCD" w:rsidRPr="00DB0A5C">
        <w:t>PUM</w:t>
      </w:r>
      <w:bookmarkEnd w:id="6"/>
    </w:p>
    <w:p w14:paraId="534A7663" w14:textId="70653A6C" w:rsidR="0025286C" w:rsidRPr="00DB0A5C" w:rsidRDefault="0025286C" w:rsidP="00DB0A5C">
      <w:pPr>
        <w:rPr>
          <w:rFonts w:ascii="Century Gothic" w:hAnsi="Century Gothic"/>
        </w:rPr>
      </w:pPr>
    </w:p>
    <w:p w14:paraId="797281E0" w14:textId="77777777" w:rsidR="0025286C" w:rsidRPr="00DB0A5C" w:rsidRDefault="0025286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Klemmfitting aus PP zur längskraftschlüssigen Verbindung unterschiedlicher Rohrmaterialien im Wasserbereich</w:t>
      </w:r>
    </w:p>
    <w:p w14:paraId="38ED612A" w14:textId="77777777" w:rsidR="0025286C" w:rsidRPr="00DB0A5C" w:rsidRDefault="0025286C" w:rsidP="00DB0A5C">
      <w:pPr>
        <w:rPr>
          <w:rFonts w:ascii="Century Gothic" w:hAnsi="Century Gothic"/>
        </w:rPr>
      </w:pPr>
    </w:p>
    <w:p w14:paraId="05B56C97" w14:textId="77777777" w:rsidR="0025286C" w:rsidRPr="00DB0A5C" w:rsidRDefault="0025286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Geringe Einsteckkräfte durch dynamisch aktiviertes Dichtsystem</w:t>
      </w:r>
    </w:p>
    <w:p w14:paraId="1C1398A7" w14:textId="77777777" w:rsidR="0025286C" w:rsidRPr="00DB0A5C" w:rsidRDefault="0025286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 xml:space="preserve">Kein </w:t>
      </w:r>
      <w:proofErr w:type="spellStart"/>
      <w:r w:rsidRPr="00DB0A5C">
        <w:rPr>
          <w:rFonts w:ascii="Century Gothic" w:hAnsi="Century Gothic"/>
        </w:rPr>
        <w:t>Anfasen</w:t>
      </w:r>
      <w:proofErr w:type="spellEnd"/>
      <w:r w:rsidRPr="00DB0A5C">
        <w:rPr>
          <w:rFonts w:ascii="Century Gothic" w:hAnsi="Century Gothic"/>
        </w:rPr>
        <w:t xml:space="preserve"> des Rohrendes notwendig</w:t>
      </w:r>
    </w:p>
    <w:p w14:paraId="36D3F032" w14:textId="77777777" w:rsidR="0025286C" w:rsidRPr="00DB0A5C" w:rsidRDefault="0025286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Dichtung EPDM, DIN EN 681-1 / KTW</w:t>
      </w:r>
    </w:p>
    <w:p w14:paraId="7BB28A79" w14:textId="77777777" w:rsidR="0025286C" w:rsidRPr="00DB0A5C" w:rsidRDefault="0025286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Verbindung von Rohren aus Kupfer, Edelstahl, Stahl, Blei, ABS und PVC</w:t>
      </w:r>
    </w:p>
    <w:p w14:paraId="0B773BC5" w14:textId="77777777" w:rsidR="0025286C" w:rsidRPr="00DB0A5C" w:rsidRDefault="0025286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Überwurfmutter aus PP</w:t>
      </w:r>
    </w:p>
    <w:p w14:paraId="783CB91F" w14:textId="77777777" w:rsidR="0025286C" w:rsidRPr="00DB0A5C" w:rsidRDefault="0025286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Konisches Außengewinde aus PP</w:t>
      </w:r>
    </w:p>
    <w:p w14:paraId="4C96E22E" w14:textId="77777777" w:rsidR="0025286C" w:rsidRPr="00DB0A5C" w:rsidRDefault="0025286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d15-d34</w:t>
      </w:r>
    </w:p>
    <w:p w14:paraId="536FEBBB" w14:textId="77777777" w:rsidR="0025286C" w:rsidRPr="00DB0A5C" w:rsidRDefault="0025286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3/4"-1 1/2"</w:t>
      </w:r>
    </w:p>
    <w:p w14:paraId="07B349CA" w14:textId="77777777" w:rsidR="0025286C" w:rsidRPr="00DB0A5C" w:rsidRDefault="0025286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PFA/PN Wasser = 12,5 bar</w:t>
      </w:r>
    </w:p>
    <w:p w14:paraId="04229098" w14:textId="77777777" w:rsidR="0025286C" w:rsidRPr="00DB0A5C" w:rsidRDefault="0025286C" w:rsidP="00DB0A5C">
      <w:pPr>
        <w:rPr>
          <w:rFonts w:ascii="Century Gothic" w:hAnsi="Century Gothic"/>
        </w:rPr>
      </w:pPr>
    </w:p>
    <w:p w14:paraId="3D11D243" w14:textId="77777777" w:rsidR="0025286C" w:rsidRPr="00DB0A5C" w:rsidRDefault="0025286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Lieferbare Dimensionen</w:t>
      </w:r>
    </w:p>
    <w:p w14:paraId="6FBC3345" w14:textId="77777777" w:rsidR="0025286C" w:rsidRPr="00DB0A5C" w:rsidRDefault="0025286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d</w:t>
      </w:r>
      <w:r w:rsidRPr="00DB0A5C">
        <w:rPr>
          <w:rFonts w:ascii="Century Gothic" w:hAnsi="Century Gothic"/>
        </w:rPr>
        <w:tab/>
        <w:t>R</w:t>
      </w:r>
    </w:p>
    <w:p w14:paraId="2207E397" w14:textId="77777777" w:rsidR="0025286C" w:rsidRPr="00DB0A5C" w:rsidRDefault="0025286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15-21</w:t>
      </w:r>
      <w:r w:rsidRPr="00DB0A5C">
        <w:rPr>
          <w:rFonts w:ascii="Century Gothic" w:hAnsi="Century Gothic"/>
        </w:rPr>
        <w:tab/>
        <w:t>3/4"</w:t>
      </w:r>
    </w:p>
    <w:p w14:paraId="23B2E5B5" w14:textId="77777777" w:rsidR="0025286C" w:rsidRPr="00DB0A5C" w:rsidRDefault="0025286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15-21</w:t>
      </w:r>
      <w:r w:rsidRPr="00DB0A5C">
        <w:rPr>
          <w:rFonts w:ascii="Century Gothic" w:hAnsi="Century Gothic"/>
        </w:rPr>
        <w:tab/>
        <w:t>1"</w:t>
      </w:r>
    </w:p>
    <w:p w14:paraId="21232008" w14:textId="77777777" w:rsidR="0025286C" w:rsidRPr="00DB0A5C" w:rsidRDefault="0025286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21-27</w:t>
      </w:r>
      <w:r w:rsidRPr="00DB0A5C">
        <w:rPr>
          <w:rFonts w:ascii="Century Gothic" w:hAnsi="Century Gothic"/>
        </w:rPr>
        <w:tab/>
        <w:t>3/4"</w:t>
      </w:r>
    </w:p>
    <w:p w14:paraId="5B908D20" w14:textId="77777777" w:rsidR="0025286C" w:rsidRPr="00DB0A5C" w:rsidRDefault="0025286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21-27</w:t>
      </w:r>
      <w:r w:rsidRPr="00DB0A5C">
        <w:rPr>
          <w:rFonts w:ascii="Century Gothic" w:hAnsi="Century Gothic"/>
        </w:rPr>
        <w:tab/>
        <w:t>1"</w:t>
      </w:r>
    </w:p>
    <w:p w14:paraId="5382E3A2" w14:textId="77777777" w:rsidR="0025286C" w:rsidRPr="00DB0A5C" w:rsidRDefault="0025286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21-27</w:t>
      </w:r>
      <w:r w:rsidRPr="00DB0A5C">
        <w:rPr>
          <w:rFonts w:ascii="Century Gothic" w:hAnsi="Century Gothic"/>
        </w:rPr>
        <w:tab/>
        <w:t>1 1/4"</w:t>
      </w:r>
    </w:p>
    <w:p w14:paraId="5F63A3FA" w14:textId="77777777" w:rsidR="0025286C" w:rsidRPr="00DB0A5C" w:rsidRDefault="0025286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27-34</w:t>
      </w:r>
      <w:r w:rsidRPr="00DB0A5C">
        <w:rPr>
          <w:rFonts w:ascii="Century Gothic" w:hAnsi="Century Gothic"/>
        </w:rPr>
        <w:tab/>
        <w:t>3/4"</w:t>
      </w:r>
    </w:p>
    <w:p w14:paraId="0C969DC4" w14:textId="77777777" w:rsidR="0025286C" w:rsidRPr="00DB0A5C" w:rsidRDefault="0025286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27-34</w:t>
      </w:r>
      <w:r w:rsidRPr="00DB0A5C">
        <w:rPr>
          <w:rFonts w:ascii="Century Gothic" w:hAnsi="Century Gothic"/>
        </w:rPr>
        <w:tab/>
        <w:t>1"</w:t>
      </w:r>
    </w:p>
    <w:p w14:paraId="092F29EB" w14:textId="77777777" w:rsidR="0025286C" w:rsidRPr="00DB0A5C" w:rsidRDefault="0025286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27-34</w:t>
      </w:r>
      <w:r w:rsidRPr="00DB0A5C">
        <w:rPr>
          <w:rFonts w:ascii="Century Gothic" w:hAnsi="Century Gothic"/>
        </w:rPr>
        <w:tab/>
        <w:t>1 1/4"</w:t>
      </w:r>
    </w:p>
    <w:p w14:paraId="7167DB4F" w14:textId="1D22C0AA" w:rsidR="0025286C" w:rsidRDefault="0025286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27-34</w:t>
      </w:r>
      <w:r w:rsidRPr="00DB0A5C">
        <w:rPr>
          <w:rFonts w:ascii="Century Gothic" w:hAnsi="Century Gothic"/>
        </w:rPr>
        <w:tab/>
        <w:t>1 1/2"</w:t>
      </w:r>
    </w:p>
    <w:p w14:paraId="01650FFB" w14:textId="6F638B15" w:rsidR="0025286C" w:rsidRPr="0025286C" w:rsidRDefault="0025286C" w:rsidP="00DB0A5C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6A003168" w14:textId="77777777" w:rsidR="00051BCD" w:rsidRPr="005F3BEA" w:rsidRDefault="0025286C" w:rsidP="00051BCD">
      <w:pPr>
        <w:pStyle w:val="berschrift1"/>
      </w:pPr>
      <w:bookmarkStart w:id="7" w:name="_Toc190345830"/>
      <w:r w:rsidRPr="005F3BEA">
        <w:lastRenderedPageBreak/>
        <w:t>Universalwinkel 90°</w:t>
      </w:r>
      <w:r w:rsidR="00051BCD">
        <w:t xml:space="preserve"> - </w:t>
      </w:r>
      <w:r w:rsidR="00051BCD" w:rsidRPr="005F3BEA">
        <w:t>PUW</w:t>
      </w:r>
      <w:bookmarkEnd w:id="7"/>
    </w:p>
    <w:p w14:paraId="1440D057" w14:textId="247460BD" w:rsidR="0025286C" w:rsidRPr="00051BCD" w:rsidRDefault="0025286C" w:rsidP="005F3BEA"/>
    <w:p w14:paraId="372A01F2" w14:textId="77777777" w:rsidR="0025286C" w:rsidRPr="005F3BEA" w:rsidRDefault="0025286C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Klemmfitting aus PP zur längskraftschlüssigen Verbindung unterschiedlicher Rohrmaterialien im Wasserbereich</w:t>
      </w:r>
    </w:p>
    <w:p w14:paraId="61997D39" w14:textId="77777777" w:rsidR="0025286C" w:rsidRPr="005F3BEA" w:rsidRDefault="0025286C" w:rsidP="005F3BEA">
      <w:pPr>
        <w:rPr>
          <w:rFonts w:ascii="Century Gothic" w:hAnsi="Century Gothic"/>
        </w:rPr>
      </w:pPr>
    </w:p>
    <w:p w14:paraId="5865EB84" w14:textId="77777777" w:rsidR="0025286C" w:rsidRPr="005F3BEA" w:rsidRDefault="0025286C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Geringe Einsteckkräfte durch dynamisch aktiviertes Dichtsystem</w:t>
      </w:r>
    </w:p>
    <w:p w14:paraId="590911CD" w14:textId="77777777" w:rsidR="0025286C" w:rsidRPr="005F3BEA" w:rsidRDefault="0025286C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 xml:space="preserve">Kein </w:t>
      </w:r>
      <w:proofErr w:type="spellStart"/>
      <w:r w:rsidRPr="005F3BEA">
        <w:rPr>
          <w:rFonts w:ascii="Century Gothic" w:hAnsi="Century Gothic"/>
        </w:rPr>
        <w:t>Anfasen</w:t>
      </w:r>
      <w:proofErr w:type="spellEnd"/>
      <w:r w:rsidRPr="005F3BEA">
        <w:rPr>
          <w:rFonts w:ascii="Century Gothic" w:hAnsi="Century Gothic"/>
        </w:rPr>
        <w:t xml:space="preserve"> des Rohrendes notwendig</w:t>
      </w:r>
    </w:p>
    <w:p w14:paraId="4BFCC010" w14:textId="77777777" w:rsidR="0025286C" w:rsidRPr="005F3BEA" w:rsidRDefault="0025286C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Dichtung EPDM, DIN EN 681-1 / KTW</w:t>
      </w:r>
    </w:p>
    <w:p w14:paraId="3A60F071" w14:textId="77777777" w:rsidR="0025286C" w:rsidRPr="005F3BEA" w:rsidRDefault="0025286C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Verbindung von Rohren aus Kupfer, Edelstahl, Stahl, Blei, ABS und PVC</w:t>
      </w:r>
    </w:p>
    <w:p w14:paraId="33F4F598" w14:textId="77777777" w:rsidR="0025286C" w:rsidRPr="005F3BEA" w:rsidRDefault="0025286C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Überwurfmutter aus PP</w:t>
      </w:r>
    </w:p>
    <w:p w14:paraId="577E9A30" w14:textId="77777777" w:rsidR="0025286C" w:rsidRPr="005F3BEA" w:rsidRDefault="0025286C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d15-d27</w:t>
      </w:r>
    </w:p>
    <w:p w14:paraId="2EEE18B4" w14:textId="77777777" w:rsidR="0025286C" w:rsidRPr="005F3BEA" w:rsidRDefault="0025286C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PFA/PN Wasser = 12,5 bar</w:t>
      </w:r>
    </w:p>
    <w:p w14:paraId="7F366F21" w14:textId="77777777" w:rsidR="0025286C" w:rsidRPr="005F3BEA" w:rsidRDefault="0025286C" w:rsidP="005F3BEA">
      <w:pPr>
        <w:rPr>
          <w:rFonts w:ascii="Century Gothic" w:hAnsi="Century Gothic"/>
        </w:rPr>
      </w:pPr>
    </w:p>
    <w:p w14:paraId="6652389A" w14:textId="77777777" w:rsidR="0025286C" w:rsidRPr="005F3BEA" w:rsidRDefault="0025286C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Lieferbare Dimensionen</w:t>
      </w:r>
    </w:p>
    <w:p w14:paraId="7B525045" w14:textId="77777777" w:rsidR="0025286C" w:rsidRPr="005F3BEA" w:rsidRDefault="0025286C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d</w:t>
      </w:r>
    </w:p>
    <w:p w14:paraId="1FDE6F97" w14:textId="77777777" w:rsidR="0025286C" w:rsidRPr="005F3BEA" w:rsidRDefault="0025286C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15-21</w:t>
      </w:r>
    </w:p>
    <w:p w14:paraId="336BA589" w14:textId="77777777" w:rsidR="0025286C" w:rsidRPr="005F3BEA" w:rsidRDefault="0025286C" w:rsidP="005F3BEA">
      <w:r w:rsidRPr="005F3BEA">
        <w:rPr>
          <w:rFonts w:ascii="Century Gothic" w:hAnsi="Century Gothic"/>
        </w:rPr>
        <w:t>21-27</w:t>
      </w:r>
    </w:p>
    <w:p w14:paraId="7C28A5A6" w14:textId="77777777" w:rsidR="0025286C" w:rsidRPr="00C23EB7" w:rsidRDefault="0025286C" w:rsidP="00C23EB7"/>
    <w:sectPr w:rsidR="0025286C" w:rsidRPr="00C23EB7" w:rsidSect="005909C8">
      <w:headerReference w:type="default" r:id="rId8"/>
      <w:footerReference w:type="default" r:id="rId9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38F49" w14:textId="77777777" w:rsidR="008B0EBA" w:rsidRDefault="008B0EBA" w:rsidP="00E248E2">
      <w:pPr>
        <w:spacing w:after="0" w:line="240" w:lineRule="auto"/>
      </w:pPr>
      <w:r>
        <w:separator/>
      </w:r>
    </w:p>
  </w:endnote>
  <w:endnote w:type="continuationSeparator" w:id="0">
    <w:p w14:paraId="0AAB1AA8" w14:textId="77777777" w:rsidR="008B0EBA" w:rsidRDefault="008B0EBA" w:rsidP="00E248E2">
      <w:pPr>
        <w:spacing w:after="0" w:line="240" w:lineRule="auto"/>
      </w:pPr>
      <w:r>
        <w:continuationSeparator/>
      </w:r>
    </w:p>
  </w:endnote>
  <w:endnote w:type="continuationNotice" w:id="1">
    <w:p w14:paraId="3083AD33" w14:textId="77777777" w:rsidR="008B0EBA" w:rsidRDefault="008B0E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B6006" w14:textId="77777777" w:rsidR="008B0EBA" w:rsidRDefault="008B0EBA" w:rsidP="00E248E2">
      <w:pPr>
        <w:spacing w:after="0" w:line="240" w:lineRule="auto"/>
      </w:pPr>
      <w:r>
        <w:separator/>
      </w:r>
    </w:p>
  </w:footnote>
  <w:footnote w:type="continuationSeparator" w:id="0">
    <w:p w14:paraId="5DFF7E9F" w14:textId="77777777" w:rsidR="008B0EBA" w:rsidRDefault="008B0EBA" w:rsidP="00E248E2">
      <w:pPr>
        <w:spacing w:after="0" w:line="240" w:lineRule="auto"/>
      </w:pPr>
      <w:r>
        <w:continuationSeparator/>
      </w:r>
    </w:p>
  </w:footnote>
  <w:footnote w:type="continuationNotice" w:id="1">
    <w:p w14:paraId="5B84ECEE" w14:textId="77777777" w:rsidR="008B0EBA" w:rsidRDefault="008B0E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7638B" w14:textId="0546130B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C23EB7">
      <w:rPr>
        <w:rFonts w:ascii="Arial" w:hAnsi="Arial" w:cs="Arial"/>
        <w:sz w:val="24"/>
        <w:szCs w:val="24"/>
      </w:rPr>
      <w:t>Philmac UNI</w:t>
    </w:r>
    <w:r w:rsidR="001B43AA">
      <w:rPr>
        <w:rFonts w:ascii="Arial" w:hAnsi="Arial" w:cs="Arial"/>
        <w:sz w:val="24"/>
        <w:szCs w:val="24"/>
      </w:rPr>
      <w:t xml:space="preserve"> Klemmfittings</w:t>
    </w:r>
  </w:p>
  <w:p w14:paraId="6042A496" w14:textId="32084BFD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</w:t>
    </w:r>
    <w:r w:rsidR="00E822E9">
      <w:rPr>
        <w:rFonts w:ascii="Arial" w:hAnsi="Arial" w:cs="Arial"/>
        <w:sz w:val="24"/>
        <w:szCs w:val="24"/>
      </w:rPr>
      <w:t>3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51BCD"/>
    <w:rsid w:val="00097453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1F3208"/>
    <w:rsid w:val="00221E5F"/>
    <w:rsid w:val="00236C7C"/>
    <w:rsid w:val="0025286C"/>
    <w:rsid w:val="00270217"/>
    <w:rsid w:val="002D5693"/>
    <w:rsid w:val="002F2E55"/>
    <w:rsid w:val="0031742A"/>
    <w:rsid w:val="00326031"/>
    <w:rsid w:val="00366B70"/>
    <w:rsid w:val="003D7B29"/>
    <w:rsid w:val="004A2176"/>
    <w:rsid w:val="00526724"/>
    <w:rsid w:val="00561015"/>
    <w:rsid w:val="005835F0"/>
    <w:rsid w:val="0058659F"/>
    <w:rsid w:val="005909C8"/>
    <w:rsid w:val="005B0178"/>
    <w:rsid w:val="005F3BEA"/>
    <w:rsid w:val="006427E8"/>
    <w:rsid w:val="006634AC"/>
    <w:rsid w:val="00693F98"/>
    <w:rsid w:val="006E0BDE"/>
    <w:rsid w:val="00782166"/>
    <w:rsid w:val="00793921"/>
    <w:rsid w:val="007A63C6"/>
    <w:rsid w:val="007B0CD5"/>
    <w:rsid w:val="007F0D96"/>
    <w:rsid w:val="00834E85"/>
    <w:rsid w:val="00846F35"/>
    <w:rsid w:val="00864334"/>
    <w:rsid w:val="008B0EBA"/>
    <w:rsid w:val="00960AD0"/>
    <w:rsid w:val="00A90A44"/>
    <w:rsid w:val="00AD5913"/>
    <w:rsid w:val="00B20DFC"/>
    <w:rsid w:val="00B2359F"/>
    <w:rsid w:val="00B60B21"/>
    <w:rsid w:val="00BE6CEB"/>
    <w:rsid w:val="00C06BB6"/>
    <w:rsid w:val="00C16678"/>
    <w:rsid w:val="00C22295"/>
    <w:rsid w:val="00C23EB7"/>
    <w:rsid w:val="00C453D4"/>
    <w:rsid w:val="00CB34DF"/>
    <w:rsid w:val="00CC0355"/>
    <w:rsid w:val="00D03B2C"/>
    <w:rsid w:val="00D42723"/>
    <w:rsid w:val="00D72749"/>
    <w:rsid w:val="00DA3B57"/>
    <w:rsid w:val="00DB0A5C"/>
    <w:rsid w:val="00E248E2"/>
    <w:rsid w:val="00E25155"/>
    <w:rsid w:val="00E477E9"/>
    <w:rsid w:val="00E5078E"/>
    <w:rsid w:val="00E50A4C"/>
    <w:rsid w:val="00E67294"/>
    <w:rsid w:val="00E822E9"/>
    <w:rsid w:val="00F3571A"/>
    <w:rsid w:val="00F61FFF"/>
    <w:rsid w:val="00F91F38"/>
    <w:rsid w:val="00FA67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B3BDD"/>
  </w:style>
  <w:style w:type="paragraph" w:styleId="berschrift1">
    <w:name w:val="heading 1"/>
    <w:basedOn w:val="Standard"/>
    <w:next w:val="Standard"/>
    <w:link w:val="berschrift1Zchn"/>
    <w:uiPriority w:val="9"/>
    <w:qFormat/>
    <w:rsid w:val="00051B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051B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51BCD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051BCD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051B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787FD-6EA9-4608-9B3A-FC1D0E9B2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651</Words>
  <Characters>4102</Characters>
  <Application>Microsoft Office Word</Application>
  <DocSecurity>0</DocSecurity>
  <Lines>34</Lines>
  <Paragraphs>9</Paragraphs>
  <ScaleCrop>false</ScaleCrop>
  <Company>Aliaxis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3</cp:revision>
  <dcterms:created xsi:type="dcterms:W3CDTF">2023-03-22T19:16:00Z</dcterms:created>
  <dcterms:modified xsi:type="dcterms:W3CDTF">2025-02-13T12:30:00Z</dcterms:modified>
</cp:coreProperties>
</file>